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59" w:rsidRDefault="00794336">
      <w:r>
        <w:t>Методические рекомендации.</w:t>
      </w:r>
    </w:p>
    <w:p w:rsidR="00794336" w:rsidRDefault="00794336">
      <w:r>
        <w:t xml:space="preserve">Лексический тренажер предназначен для тренировки, активизации лексического материала по теме « Дом», к УМК Кузовлев В.П. и др. </w:t>
      </w:r>
    </w:p>
    <w:p w:rsidR="00794336" w:rsidRDefault="00794336">
      <w:r>
        <w:t xml:space="preserve">Учащиеся выполняют  задания и самостоятельно  проверяют свой результат, нажимая на кнопку </w:t>
      </w:r>
      <w:r w:rsidRPr="00794336">
        <w:t xml:space="preserve">“ </w:t>
      </w:r>
      <w:r>
        <w:rPr>
          <w:lang w:val="en-US"/>
        </w:rPr>
        <w:t>Check</w:t>
      </w:r>
      <w:r w:rsidRPr="00794336">
        <w:t xml:space="preserve">” </w:t>
      </w:r>
      <w:r>
        <w:t xml:space="preserve">или </w:t>
      </w:r>
      <w:r>
        <w:rPr>
          <w:lang w:val="en-US"/>
        </w:rPr>
        <w:t>“Mark</w:t>
      </w:r>
      <w:r w:rsidRPr="00794336">
        <w:t>”</w:t>
      </w:r>
      <w:r>
        <w:t xml:space="preserve">. </w:t>
      </w:r>
    </w:p>
    <w:p w:rsidR="00794336" w:rsidRDefault="00794336"/>
    <w:sectPr w:rsidR="00794336" w:rsidSect="0079775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2E5" w:rsidRDefault="00D952E5" w:rsidP="00794336">
      <w:r>
        <w:separator/>
      </w:r>
    </w:p>
  </w:endnote>
  <w:endnote w:type="continuationSeparator" w:id="1">
    <w:p w:rsidR="00D952E5" w:rsidRDefault="00D952E5" w:rsidP="0079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2E5" w:rsidRDefault="00D952E5" w:rsidP="00794336">
      <w:r>
        <w:separator/>
      </w:r>
    </w:p>
  </w:footnote>
  <w:footnote w:type="continuationSeparator" w:id="1">
    <w:p w:rsidR="00D952E5" w:rsidRDefault="00D952E5" w:rsidP="007943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336" w:rsidRPr="00794336" w:rsidRDefault="00794336">
    <w:pPr>
      <w:pStyle w:val="a5"/>
      <w:rPr>
        <w:sz w:val="20"/>
        <w:szCs w:val="20"/>
      </w:rPr>
    </w:pPr>
    <w:r w:rsidRPr="00794336">
      <w:rPr>
        <w:sz w:val="20"/>
        <w:szCs w:val="20"/>
      </w:rPr>
      <w:t>Синякина Ирина Арсентьевна МОБУ Талаканска СОШ №6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4336"/>
    <w:rsid w:val="00306986"/>
    <w:rsid w:val="00794336"/>
    <w:rsid w:val="00797759"/>
    <w:rsid w:val="00BF5930"/>
    <w:rsid w:val="00D952E5"/>
    <w:rsid w:val="00F2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9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306986"/>
    <w:rPr>
      <w:b/>
      <w:bCs/>
      <w:sz w:val="20"/>
      <w:szCs w:val="20"/>
    </w:rPr>
  </w:style>
  <w:style w:type="paragraph" w:styleId="a4">
    <w:name w:val="No Spacing"/>
    <w:uiPriority w:val="1"/>
    <w:qFormat/>
    <w:rsid w:val="00306986"/>
    <w:rPr>
      <w:rFonts w:ascii="Calibri" w:eastAsia="Calibri" w:hAnsi="Calibri"/>
      <w:sz w:val="22"/>
      <w:szCs w:val="22"/>
      <w:lang w:val="en-US" w:eastAsia="en-US" w:bidi="en-US"/>
    </w:rPr>
  </w:style>
  <w:style w:type="paragraph" w:styleId="a5">
    <w:name w:val="header"/>
    <w:basedOn w:val="a"/>
    <w:link w:val="a6"/>
    <w:uiPriority w:val="99"/>
    <w:semiHidden/>
    <w:unhideWhenUsed/>
    <w:rsid w:val="007943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4336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7943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4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2013-02-13T14:24:00Z</dcterms:created>
  <dcterms:modified xsi:type="dcterms:W3CDTF">2013-02-13T14:30:00Z</dcterms:modified>
</cp:coreProperties>
</file>